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73" w:rsidRDefault="00767973" w:rsidP="00767973">
      <w:pPr>
        <w:rPr>
          <w:rFonts w:cs="Tahoma"/>
          <w:b/>
          <w:color w:val="7030A0"/>
          <w:sz w:val="28"/>
          <w:szCs w:val="28"/>
        </w:rPr>
      </w:pPr>
    </w:p>
    <w:p w:rsidR="00767973" w:rsidRDefault="00767973" w:rsidP="00767973">
      <w:pPr>
        <w:rPr>
          <w:rFonts w:cs="Tahoma"/>
          <w:b/>
          <w:color w:val="7030A0"/>
          <w:sz w:val="28"/>
          <w:szCs w:val="28"/>
        </w:rPr>
      </w:pPr>
    </w:p>
    <w:p w:rsidR="00767973" w:rsidRDefault="00767973" w:rsidP="00767973">
      <w:pPr>
        <w:rPr>
          <w:rFonts w:cs="Tahoma"/>
          <w:b/>
          <w:color w:val="7030A0"/>
          <w:sz w:val="28"/>
          <w:szCs w:val="28"/>
        </w:rPr>
      </w:pPr>
    </w:p>
    <w:p w:rsidR="0089294A" w:rsidRDefault="0089294A" w:rsidP="00E43A56">
      <w:pPr>
        <w:jc w:val="center"/>
        <w:rPr>
          <w:rFonts w:cs="Tahoma"/>
          <w:b/>
          <w:color w:val="7030A0"/>
          <w:sz w:val="28"/>
          <w:szCs w:val="28"/>
        </w:rPr>
      </w:pPr>
    </w:p>
    <w:p w:rsidR="00767973" w:rsidRDefault="00767973" w:rsidP="00E43A56">
      <w:pPr>
        <w:jc w:val="center"/>
        <w:rPr>
          <w:rFonts w:cs="Tahoma"/>
          <w:b/>
          <w:color w:val="7030A0"/>
          <w:sz w:val="28"/>
          <w:szCs w:val="28"/>
        </w:rPr>
      </w:pPr>
      <w:r w:rsidRPr="00767973">
        <w:rPr>
          <w:rFonts w:cs="Tahoma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45085</wp:posOffset>
            </wp:positionV>
            <wp:extent cx="2228850" cy="1117600"/>
            <wp:effectExtent l="19050" t="0" r="0" b="0"/>
            <wp:wrapSquare wrapText="bothSides"/>
            <wp:docPr id="3" name="Рисунок 1" descr="H:\Фирменный стиль\лого\лого 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ирменный стиль\лого\лого ж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anchor>
        </w:drawing>
      </w:r>
    </w:p>
    <w:p w:rsidR="00E43A56" w:rsidRPr="00E43A56" w:rsidRDefault="00E43A56" w:rsidP="00E43A56">
      <w:pPr>
        <w:jc w:val="center"/>
        <w:rPr>
          <w:rFonts w:cs="Tahoma"/>
          <w:b/>
          <w:color w:val="7030A0"/>
          <w:sz w:val="28"/>
          <w:szCs w:val="28"/>
        </w:rPr>
      </w:pPr>
      <w:r w:rsidRPr="00E43A56">
        <w:rPr>
          <w:rFonts w:cs="Tahoma"/>
          <w:b/>
          <w:color w:val="7030A0"/>
          <w:sz w:val="28"/>
          <w:szCs w:val="28"/>
        </w:rPr>
        <w:t>Бриф на разработку полиграфической продукции</w:t>
      </w:r>
    </w:p>
    <w:p w:rsidR="00E43A56" w:rsidRDefault="00E43A56" w:rsidP="00E43A56">
      <w:pPr>
        <w:rPr>
          <w:rFonts w:ascii="Times New Roman" w:hAnsi="Times New Roman"/>
        </w:rPr>
      </w:pPr>
      <w:r>
        <w:rPr>
          <w:rFonts w:ascii="Times New Roman" w:hAnsi="Times New Roman"/>
        </w:rPr>
        <w:t>Для более детального обсуждения и понимания задачи, пожалуйста, заполните бриф. Постарайтесь дать максимально подробные и понятные ответы на приведенные вопросы брифа, что поможет создать нам уникальное решение, которое будет соответствовать духу Вашей компании</w:t>
      </w:r>
    </w:p>
    <w:p w:rsidR="00E43A56" w:rsidRDefault="00E43A56" w:rsidP="00E43A56">
      <w:pPr>
        <w:rPr>
          <w:rFonts w:ascii="Times New Roman" w:hAnsi="Times New Roman" w:cs="Times New Roman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566"/>
        <w:gridCol w:w="4539"/>
      </w:tblGrid>
      <w:tr w:rsidR="00E43A56" w:rsidTr="00E43A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№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/>
                <w:b/>
              </w:rPr>
              <w:t>Вопросы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cs="Tahoma"/>
                <w:b/>
              </w:rPr>
              <w:t>Ответы</w:t>
            </w:r>
          </w:p>
        </w:tc>
      </w:tr>
      <w:tr w:rsidR="00E43A56" w:rsidTr="00E43A56">
        <w:trPr>
          <w:cantSplit/>
          <w:trHeight w:val="36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pStyle w:val="Tahoma1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Информационная составляющая</w:t>
            </w:r>
          </w:p>
        </w:tc>
      </w:tr>
      <w:tr w:rsidR="00E43A56" w:rsidTr="00E43A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Наименование компании: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ahoma" w:hAnsi="Tahoma" w:cs="Tahoma"/>
              </w:rPr>
            </w:pPr>
          </w:p>
        </w:tc>
      </w:tr>
      <w:tr w:rsidR="00E43A56" w:rsidTr="00E43A56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/>
              </w:rPr>
              <w:t>ФИО контактного лица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ahoma" w:hAnsi="Tahoma" w:cs="Tahoma"/>
              </w:rPr>
            </w:pPr>
          </w:p>
        </w:tc>
      </w:tr>
      <w:tr w:rsidR="00E43A56" w:rsidTr="00E43A56">
        <w:trPr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Контактная информация (телефон, почта, сайт)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ahoma" w:hAnsi="Tahoma" w:cs="Tahoma"/>
              </w:rPr>
            </w:pPr>
          </w:p>
        </w:tc>
      </w:tr>
      <w:tr w:rsidR="00E43A56" w:rsidTr="00E43A56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cs="Tahoma"/>
                <w:color w:val="000000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Краткая информация о сфере деятельности компании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ahoma" w:hAnsi="Tahoma" w:cs="Tahoma"/>
              </w:rPr>
            </w:pPr>
          </w:p>
        </w:tc>
      </w:tr>
      <w:tr w:rsidR="00E43A56" w:rsidTr="00E43A56">
        <w:trPr>
          <w:trHeight w:val="405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pStyle w:val="Tahoma1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Характеристики печатного издания</w:t>
            </w:r>
          </w:p>
        </w:tc>
      </w:tr>
      <w:tr w:rsidR="00E43A56" w:rsidTr="00E43A56">
        <w:trPr>
          <w:trHeight w:val="7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 полиграфической продукции</w:t>
            </w:r>
          </w:p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(буклет, листовка, каталог, календарь, папка, блокнот, пакет, визитка, пр.)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3A56" w:rsidTr="00E43A56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Характеристики печатного изделия</w:t>
            </w:r>
          </w:p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(формат, цветность, ориентировочное кол-во стр., вертикальное или горизонтальное расположение)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3A56" w:rsidTr="00E43A56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Цветовая гамма:</w:t>
            </w:r>
          </w:p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Цвета, желательные или обязательные для использования. Если есть, то так же укажите, нежелательные цвета.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3A56" w:rsidTr="00E43A5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A56" w:rsidRDefault="00E43A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Графические элементы:</w:t>
            </w:r>
          </w:p>
          <w:p w:rsidR="00E43A56" w:rsidRDefault="00E43A56" w:rsidP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Предпочитаемые шрифты, используемые в макете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3A56" w:rsidTr="00E43A56">
        <w:trPr>
          <w:trHeight w:val="52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pStyle w:val="Tahoma1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Составляющие для работы и сроки по дизайну</w:t>
            </w:r>
          </w:p>
        </w:tc>
      </w:tr>
      <w:tr w:rsidR="00E43A56" w:rsidTr="00E43A56"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Необходимые работы по дизайну полиграфической продукции:</w:t>
            </w:r>
          </w:p>
          <w:p w:rsidR="00E43A56" w:rsidRDefault="00E43A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*доработка существующего дизайна</w:t>
            </w:r>
          </w:p>
          <w:p w:rsidR="00E43A56" w:rsidRDefault="00E43A5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*разработка с нуля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rPr>
                <w:rFonts w:ascii="Times New Roman" w:hAnsi="Times New Roman" w:cs="Times New Roman"/>
              </w:rPr>
            </w:pPr>
          </w:p>
        </w:tc>
      </w:tr>
      <w:tr w:rsidR="00E43A56" w:rsidTr="00E43A56">
        <w:trPr>
          <w:trHeight w:val="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Какие материалы будут предоставлены со стороны заказчика</w:t>
            </w:r>
          </w:p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 логотип, стиль, фото, картинки,  текст, старые макеты)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3A56" w:rsidTr="00E43A56">
        <w:trPr>
          <w:trHeight w:val="4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P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Примеры работ , которые Вам нравятся, ссылки</w:t>
            </w:r>
            <w:r w:rsidRPr="00E43A56">
              <w:rPr>
                <w:rFonts w:ascii="Times New Roman" w:hAnsi="Times New Roman"/>
              </w:rPr>
              <w:t xml:space="preserve"> либо прикрепите </w:t>
            </w:r>
            <w:r>
              <w:rPr>
                <w:rFonts w:ascii="Times New Roman" w:hAnsi="Times New Roman"/>
              </w:rPr>
              <w:t xml:space="preserve">изображения </w:t>
            </w:r>
            <w:r w:rsidRPr="00E43A56">
              <w:rPr>
                <w:rFonts w:ascii="Times New Roman" w:hAnsi="Times New Roman"/>
              </w:rPr>
              <w:t>к письму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56" w:rsidRDefault="00E4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3A56" w:rsidTr="00E43A56">
        <w:trPr>
          <w:trHeight w:val="8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A56" w:rsidRDefault="00E43A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Желаемые сроки исполнения:</w:t>
            </w:r>
          </w:p>
          <w:p w:rsidR="00E43A56" w:rsidRDefault="00E43A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*дата предоставления чернового варианта</w:t>
            </w:r>
          </w:p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*дата предоставления финального варианта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56" w:rsidRDefault="00E43A56" w:rsidP="00E43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3A56" w:rsidTr="00E43A56">
        <w:trPr>
          <w:trHeight w:val="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Дополнительная информация, не вошедшая в данный бриф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56" w:rsidRDefault="00E43A56">
            <w:pPr>
              <w:rPr>
                <w:rFonts w:ascii="Times New Roman" w:hAnsi="Times New Roman" w:cs="Times New Roman"/>
              </w:rPr>
            </w:pPr>
          </w:p>
        </w:tc>
      </w:tr>
    </w:tbl>
    <w:p w:rsidR="00E43A56" w:rsidRPr="00E7627D" w:rsidRDefault="00E43A56" w:rsidP="00E43A56">
      <w:r>
        <w:t xml:space="preserve"> </w:t>
      </w:r>
    </w:p>
    <w:p w:rsidR="00E43A56" w:rsidRPr="004339B7" w:rsidRDefault="00E43A56" w:rsidP="00E43A56">
      <w:pPr>
        <w:rPr>
          <w:b/>
          <w:color w:val="000000" w:themeColor="text1"/>
        </w:rPr>
      </w:pPr>
      <w:r w:rsidRPr="004339B7">
        <w:rPr>
          <w:b/>
          <w:color w:val="000000" w:themeColor="text1"/>
        </w:rPr>
        <w:t xml:space="preserve">Просьба к брифу прикрепить все материалы для дизайна. </w:t>
      </w:r>
    </w:p>
    <w:p w:rsidR="00E43A56" w:rsidRPr="004339B7" w:rsidRDefault="00E43A56" w:rsidP="00E43A56">
      <w:pPr>
        <w:rPr>
          <w:b/>
          <w:color w:val="000000" w:themeColor="text1"/>
        </w:rPr>
      </w:pPr>
      <w:r w:rsidRPr="004339B7">
        <w:rPr>
          <w:b/>
          <w:color w:val="000000" w:themeColor="text1"/>
        </w:rPr>
        <w:t>Высылайте</w:t>
      </w:r>
      <w:r w:rsidR="004339B7">
        <w:rPr>
          <w:b/>
          <w:color w:val="000000" w:themeColor="text1"/>
        </w:rPr>
        <w:t xml:space="preserve"> файлы</w:t>
      </w:r>
      <w:r w:rsidRPr="004339B7">
        <w:rPr>
          <w:b/>
          <w:color w:val="000000" w:themeColor="text1"/>
        </w:rPr>
        <w:t xml:space="preserve"> на почту:</w:t>
      </w:r>
      <w:r w:rsidR="004339B7" w:rsidRPr="004339B7">
        <w:rPr>
          <w:b/>
          <w:color w:val="000000" w:themeColor="text1"/>
        </w:rPr>
        <w:t xml:space="preserve"> </w:t>
      </w:r>
      <w:hyperlink r:id="rId7" w:history="1">
        <w:r w:rsidR="004339B7" w:rsidRPr="00390E10">
          <w:rPr>
            <w:rStyle w:val="aa"/>
            <w:b/>
            <w:lang w:val="en-US"/>
          </w:rPr>
          <w:t>print</w:t>
        </w:r>
        <w:r w:rsidR="004339B7" w:rsidRPr="00390E10">
          <w:rPr>
            <w:rStyle w:val="aa"/>
            <w:b/>
          </w:rPr>
          <w:t>@студия.бел</w:t>
        </w:r>
      </w:hyperlink>
      <w:r w:rsidR="004339B7">
        <w:rPr>
          <w:b/>
          <w:color w:val="000000" w:themeColor="text1"/>
        </w:rPr>
        <w:t xml:space="preserve"> </w:t>
      </w:r>
    </w:p>
    <w:p w:rsidR="00E43A56" w:rsidRPr="00E43A56" w:rsidRDefault="00E43A56" w:rsidP="00E43A56">
      <w:pPr>
        <w:rPr>
          <w:rFonts w:ascii="Tahoma" w:hAnsi="Tahoma"/>
          <w:b/>
          <w:sz w:val="20"/>
          <w:szCs w:val="20"/>
        </w:rPr>
      </w:pPr>
    </w:p>
    <w:p w:rsidR="000E6E6A" w:rsidRPr="00E43A56" w:rsidRDefault="000E6E6A" w:rsidP="0001243F">
      <w:pPr>
        <w:ind w:left="142"/>
      </w:pPr>
    </w:p>
    <w:sectPr w:rsidR="000E6E6A" w:rsidRPr="00E43A56" w:rsidSect="0089294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6D" w:rsidRDefault="00A9156D" w:rsidP="00900FFE">
      <w:pPr>
        <w:spacing w:after="0" w:line="240" w:lineRule="auto"/>
      </w:pPr>
      <w:r>
        <w:separator/>
      </w:r>
    </w:p>
  </w:endnote>
  <w:endnote w:type="continuationSeparator" w:id="1">
    <w:p w:rsidR="00A9156D" w:rsidRDefault="00A9156D" w:rsidP="0090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6D" w:rsidRDefault="00A9156D" w:rsidP="00900FFE">
      <w:pPr>
        <w:spacing w:after="0" w:line="240" w:lineRule="auto"/>
      </w:pPr>
      <w:r>
        <w:separator/>
      </w:r>
    </w:p>
  </w:footnote>
  <w:footnote w:type="continuationSeparator" w:id="1">
    <w:p w:rsidR="00A9156D" w:rsidRDefault="00A9156D" w:rsidP="00900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A80"/>
    <w:rsid w:val="0001243F"/>
    <w:rsid w:val="000E6E6A"/>
    <w:rsid w:val="000F4958"/>
    <w:rsid w:val="00155E2D"/>
    <w:rsid w:val="00170355"/>
    <w:rsid w:val="001C0DF2"/>
    <w:rsid w:val="002A69F1"/>
    <w:rsid w:val="002C7A80"/>
    <w:rsid w:val="00372565"/>
    <w:rsid w:val="004339B7"/>
    <w:rsid w:val="00496A31"/>
    <w:rsid w:val="005B2141"/>
    <w:rsid w:val="00684D8A"/>
    <w:rsid w:val="006F303D"/>
    <w:rsid w:val="00767973"/>
    <w:rsid w:val="0089294A"/>
    <w:rsid w:val="008C2837"/>
    <w:rsid w:val="008F36A8"/>
    <w:rsid w:val="00900FFE"/>
    <w:rsid w:val="009E0CA8"/>
    <w:rsid w:val="00A9156D"/>
    <w:rsid w:val="00B0424B"/>
    <w:rsid w:val="00B232E6"/>
    <w:rsid w:val="00B75E72"/>
    <w:rsid w:val="00D401F4"/>
    <w:rsid w:val="00D52416"/>
    <w:rsid w:val="00DA3212"/>
    <w:rsid w:val="00E43A56"/>
    <w:rsid w:val="00E74AE3"/>
    <w:rsid w:val="00E7627D"/>
    <w:rsid w:val="00FB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0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FFE"/>
  </w:style>
  <w:style w:type="paragraph" w:styleId="a7">
    <w:name w:val="footer"/>
    <w:basedOn w:val="a"/>
    <w:link w:val="a8"/>
    <w:uiPriority w:val="99"/>
    <w:semiHidden/>
    <w:unhideWhenUsed/>
    <w:rsid w:val="00900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FFE"/>
  </w:style>
  <w:style w:type="table" w:styleId="a9">
    <w:name w:val="Table Grid"/>
    <w:basedOn w:val="a1"/>
    <w:uiPriority w:val="59"/>
    <w:rsid w:val="0001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homa10">
    <w:name w:val="Стиль Tahoma 10 пт полужирный"/>
    <w:basedOn w:val="a"/>
    <w:rsid w:val="00E43A56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33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nt@&#1089;&#1090;&#1091;&#1076;&#1080;&#1103;.&#1073;&#1077;&#108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ТФ</dc:creator>
  <cp:lastModifiedBy>$-)</cp:lastModifiedBy>
  <cp:revision>8</cp:revision>
  <dcterms:created xsi:type="dcterms:W3CDTF">2019-05-26T07:21:00Z</dcterms:created>
  <dcterms:modified xsi:type="dcterms:W3CDTF">2022-09-20T17:35:00Z</dcterms:modified>
</cp:coreProperties>
</file>